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71" w:rsidRPr="00DA3671" w:rsidRDefault="00DA3671" w:rsidP="00DA3671">
      <w:pPr>
        <w:spacing w:line="500" w:lineRule="exact"/>
        <w:rPr>
          <w:rFonts w:ascii="方正黑体_GBK" w:eastAsia="方正黑体_GBK" w:hAnsi="Calibri" w:cs="Times New Roman"/>
          <w:sz w:val="32"/>
          <w:szCs w:val="32"/>
        </w:rPr>
      </w:pPr>
      <w:r>
        <w:rPr>
          <w:rFonts w:ascii="方正黑体_GBK" w:eastAsia="方正黑体_GBK" w:hAnsi="Calibri" w:cs="Times New Roman" w:hint="eastAsia"/>
          <w:sz w:val="32"/>
          <w:szCs w:val="32"/>
        </w:rPr>
        <w:t>附件</w:t>
      </w:r>
      <w:r w:rsidRPr="008B4081">
        <w:rPr>
          <w:rFonts w:ascii="Times New Roman" w:eastAsia="方正黑体_GBK" w:hAnsi="Times New Roman" w:cs="Times New Roman"/>
          <w:sz w:val="32"/>
          <w:szCs w:val="32"/>
        </w:rPr>
        <w:t>5</w:t>
      </w:r>
    </w:p>
    <w:p w:rsidR="00DA3671" w:rsidRPr="000543C9" w:rsidRDefault="00D15697" w:rsidP="00DA3671">
      <w:pPr>
        <w:spacing w:line="500" w:lineRule="exact"/>
        <w:jc w:val="center"/>
        <w:rPr>
          <w:rFonts w:ascii="方正小标宋_GBK" w:eastAsia="方正小标宋_GBK" w:hAnsi="Calibri" w:cs="Times New Roman" w:hint="eastAsia"/>
          <w:sz w:val="44"/>
          <w:szCs w:val="44"/>
        </w:rPr>
      </w:pPr>
      <w:r w:rsidRPr="000543C9">
        <w:rPr>
          <w:rFonts w:ascii="方正小标宋_GBK" w:eastAsia="方正小标宋_GBK" w:hAnsi="Calibri" w:cs="Times New Roman" w:hint="eastAsia"/>
          <w:sz w:val="44"/>
          <w:szCs w:val="44"/>
        </w:rPr>
        <w:t>出口危险货</w:t>
      </w:r>
      <w:bookmarkStart w:id="0" w:name="_GoBack"/>
      <w:bookmarkEnd w:id="0"/>
      <w:r w:rsidRPr="000543C9">
        <w:rPr>
          <w:rFonts w:ascii="方正小标宋_GBK" w:eastAsia="方正小标宋_GBK" w:hAnsi="Calibri" w:cs="Times New Roman" w:hint="eastAsia"/>
          <w:sz w:val="44"/>
          <w:szCs w:val="44"/>
        </w:rPr>
        <w:t>物包装容器</w:t>
      </w:r>
      <w:r w:rsidR="00DA3671" w:rsidRPr="000543C9">
        <w:rPr>
          <w:rFonts w:ascii="方正小标宋_GBK" w:eastAsia="方正小标宋_GBK" w:hAnsi="Calibri" w:cs="Times New Roman" w:hint="eastAsia"/>
          <w:sz w:val="44"/>
          <w:szCs w:val="44"/>
        </w:rPr>
        <w:t>设计型号覆盖说明</w:t>
      </w:r>
    </w:p>
    <w:p w:rsidR="00DA3671" w:rsidRPr="00DA3671" w:rsidRDefault="00DA3671" w:rsidP="00DA3671">
      <w:pPr>
        <w:spacing w:line="500" w:lineRule="exact"/>
        <w:jc w:val="center"/>
        <w:rPr>
          <w:rFonts w:ascii="Calibri" w:eastAsia="宋体" w:hAnsi="Calibri" w:cs="Times New Roman"/>
          <w:b/>
          <w:sz w:val="44"/>
          <w:szCs w:val="44"/>
        </w:rPr>
      </w:pPr>
      <w:r w:rsidRPr="00DA3671">
        <w:rPr>
          <w:rFonts w:ascii="Calibri" w:eastAsia="宋体" w:hAnsi="Calibri" w:cs="Times New Roman" w:hint="eastAsia"/>
          <w:b/>
          <w:sz w:val="32"/>
        </w:rPr>
        <w:t>（适用时，</w:t>
      </w:r>
      <w:r w:rsidRPr="00DA3671">
        <w:rPr>
          <w:rFonts w:ascii="Calibri" w:eastAsia="宋体" w:hAnsi="Calibri" w:cs="Times New Roman"/>
          <w:b/>
          <w:sz w:val="32"/>
        </w:rPr>
        <w:t>示例</w:t>
      </w:r>
      <w:r w:rsidRPr="00DA3671">
        <w:rPr>
          <w:rFonts w:ascii="Calibri" w:eastAsia="宋体" w:hAnsi="Calibri" w:cs="Times New Roman" w:hint="eastAsia"/>
          <w:b/>
          <w:sz w:val="32"/>
        </w:rPr>
        <w:t>）</w:t>
      </w:r>
    </w:p>
    <w:p w:rsidR="00DA3671" w:rsidRPr="00DA3671" w:rsidRDefault="00DA3671" w:rsidP="00DA3671">
      <w:pPr>
        <w:spacing w:line="480" w:lineRule="exact"/>
        <w:jc w:val="center"/>
        <w:rPr>
          <w:rFonts w:ascii="Calibri" w:eastAsia="宋体" w:hAnsi="Calibri" w:cs="Times New Roman"/>
          <w:b/>
          <w:sz w:val="44"/>
          <w:szCs w:val="44"/>
        </w:rPr>
      </w:pPr>
    </w:p>
    <w:p w:rsidR="00DA3671" w:rsidRPr="00DA3671" w:rsidRDefault="00DA3671" w:rsidP="00DA3671">
      <w:pPr>
        <w:spacing w:line="480" w:lineRule="exact"/>
        <w:ind w:firstLineChars="200" w:firstLine="56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  <w:u w:val="single"/>
        </w:rPr>
        <w:t>（</w:t>
      </w:r>
      <w:r w:rsidR="008B4081">
        <w:rPr>
          <w:rFonts w:ascii="Calibri" w:eastAsia="宋体" w:hAnsi="Calibri" w:cs="Times New Roman" w:hint="eastAsia"/>
          <w:sz w:val="28"/>
          <w:szCs w:val="28"/>
          <w:u w:val="single"/>
        </w:rPr>
        <w:t>企业</w:t>
      </w:r>
      <w:r>
        <w:rPr>
          <w:rFonts w:ascii="Calibri" w:eastAsia="宋体" w:hAnsi="Calibri" w:cs="Times New Roman" w:hint="eastAsia"/>
          <w:sz w:val="28"/>
          <w:szCs w:val="28"/>
          <w:u w:val="single"/>
        </w:rPr>
        <w:t>名称</w:t>
      </w:r>
      <w:r>
        <w:rPr>
          <w:rFonts w:ascii="Calibri" w:eastAsia="宋体" w:hAnsi="Calibri" w:cs="Times New Roman"/>
          <w:sz w:val="28"/>
          <w:szCs w:val="28"/>
          <w:u w:val="single"/>
        </w:rPr>
        <w:t>）</w:t>
      </w:r>
      <w:r>
        <w:rPr>
          <w:rFonts w:ascii="Calibri" w:eastAsia="宋体" w:hAnsi="Calibri" w:cs="Times New Roman" w:hint="eastAsia"/>
          <w:sz w:val="28"/>
          <w:szCs w:val="28"/>
          <w:u w:val="single"/>
        </w:rPr>
        <w:t xml:space="preserve">  </w:t>
      </w:r>
      <w:r w:rsidRPr="00DA3671">
        <w:rPr>
          <w:rFonts w:ascii="Calibri" w:eastAsia="宋体" w:hAnsi="Calibri" w:cs="Times New Roman" w:hint="eastAsia"/>
          <w:sz w:val="28"/>
          <w:szCs w:val="28"/>
        </w:rPr>
        <w:t>以下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>（序号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>1-X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>）</w:t>
      </w:r>
      <w:r w:rsidRPr="00DA3671">
        <w:rPr>
          <w:rFonts w:ascii="Calibri" w:eastAsia="宋体" w:hAnsi="Calibri" w:cs="Times New Roman" w:hint="eastAsia"/>
          <w:sz w:val="28"/>
          <w:szCs w:val="28"/>
        </w:rPr>
        <w:t>型号的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 xml:space="preserve">  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>（产品名称）</w:t>
      </w:r>
      <w:r w:rsidRPr="00DA3671">
        <w:rPr>
          <w:rFonts w:ascii="Calibri" w:eastAsia="宋体" w:hAnsi="Calibri" w:cs="Times New Roman" w:hint="eastAsia"/>
          <w:sz w:val="28"/>
          <w:szCs w:val="28"/>
          <w:u w:val="single"/>
        </w:rPr>
        <w:t xml:space="preserve">  </w:t>
      </w:r>
      <w:r w:rsidRPr="00DA3671">
        <w:rPr>
          <w:rFonts w:ascii="Calibri" w:eastAsia="宋体" w:hAnsi="Calibri" w:cs="Times New Roman" w:hint="eastAsia"/>
          <w:sz w:val="28"/>
          <w:szCs w:val="28"/>
        </w:rPr>
        <w:t>为同一设计类型，产品的设计、材料、制造方式完全相同，仅在尺寸等方面有小的差异，所提交的产品试验报告能够代表相应型号产品的安全性和有效性。</w:t>
      </w:r>
    </w:p>
    <w:p w:rsidR="00DA3671" w:rsidRPr="00DA3671" w:rsidRDefault="00DA3671" w:rsidP="00DA3671">
      <w:pPr>
        <w:ind w:firstLineChars="200" w:firstLine="200"/>
        <w:rPr>
          <w:rFonts w:ascii="Calibri" w:eastAsia="宋体" w:hAnsi="Calibri" w:cs="Times New Roman"/>
          <w:sz w:val="10"/>
          <w:szCs w:val="10"/>
        </w:rPr>
      </w:pPr>
    </w:p>
    <w:p w:rsidR="00DA3671" w:rsidRPr="00DA3671" w:rsidRDefault="00DA3671" w:rsidP="00DA3671">
      <w:pPr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A3671">
        <w:rPr>
          <w:rFonts w:ascii="Times New Roman" w:eastAsia="宋体" w:hAnsi="Times New Roman" w:cs="Times New Roman"/>
          <w:sz w:val="24"/>
          <w:szCs w:val="24"/>
        </w:rPr>
        <w:t>闭口钢桶</w:t>
      </w:r>
      <w:r w:rsidRPr="00DA3671">
        <w:rPr>
          <w:rFonts w:ascii="Times New Roman" w:eastAsia="宋体" w:hAnsi="Times New Roman" w:cs="Times New Roman" w:hint="eastAsia"/>
          <w:sz w:val="24"/>
          <w:szCs w:val="24"/>
        </w:rPr>
        <w:t>示例</w:t>
      </w:r>
      <w:r w:rsidRPr="00DA3671">
        <w:rPr>
          <w:rFonts w:ascii="Times New Roman" w:eastAsia="宋体" w:hAnsi="Times New Roman" w:cs="Times New Roman"/>
          <w:sz w:val="24"/>
          <w:szCs w:val="24"/>
        </w:rPr>
        <w:t>：</w:t>
      </w:r>
      <w:r w:rsidRPr="00DA3671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</w:p>
    <w:tbl>
      <w:tblPr>
        <w:tblStyle w:val="a3"/>
        <w:tblW w:w="8964" w:type="dxa"/>
        <w:jc w:val="center"/>
        <w:tblLook w:val="04A0" w:firstRow="1" w:lastRow="0" w:firstColumn="1" w:lastColumn="0" w:noHBand="0" w:noVBand="1"/>
      </w:tblPr>
      <w:tblGrid>
        <w:gridCol w:w="816"/>
        <w:gridCol w:w="1266"/>
        <w:gridCol w:w="1733"/>
        <w:gridCol w:w="1245"/>
        <w:gridCol w:w="1830"/>
        <w:gridCol w:w="2074"/>
      </w:tblGrid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序号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型号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尺寸</w:t>
            </w:r>
            <w:r w:rsidRPr="00DA3671">
              <w:rPr>
                <w:sz w:val="24"/>
              </w:rPr>
              <w:t>/mm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皮重</w:t>
            </w:r>
            <w:r w:rsidRPr="00DA3671">
              <w:rPr>
                <w:sz w:val="24"/>
              </w:rPr>
              <w:t>/kg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UN</w:t>
            </w:r>
            <w:r w:rsidRPr="00DA3671">
              <w:rPr>
                <w:sz w:val="24"/>
              </w:rPr>
              <w:t>标记</w:t>
            </w:r>
          </w:p>
        </w:tc>
        <w:tc>
          <w:tcPr>
            <w:tcW w:w="2074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备注</w:t>
            </w: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BKGT-1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Φ571.5*890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18.0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1A1/X1.2/250</w:t>
            </w:r>
          </w:p>
        </w:tc>
        <w:tc>
          <w:tcPr>
            <w:tcW w:w="2074" w:type="dxa"/>
            <w:vMerge w:val="restart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钢板厚度</w:t>
            </w:r>
          </w:p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 xml:space="preserve">( </w:t>
            </w:r>
            <w:r w:rsidRPr="00DA3671">
              <w:rPr>
                <w:sz w:val="24"/>
              </w:rPr>
              <w:t>1.0-1.0-1.0mm</w:t>
            </w:r>
            <w:r w:rsidRPr="00DA3671">
              <w:rPr>
                <w:rFonts w:hint="eastAsia"/>
                <w:sz w:val="24"/>
              </w:rPr>
              <w:t>),</w:t>
            </w:r>
            <w:r w:rsidRPr="00DA3671">
              <w:rPr>
                <w:sz w:val="24"/>
              </w:rPr>
              <w:t>钢质螺纹盖</w:t>
            </w: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BKGT-2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Φ571.5*890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18.0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1A1/Y1.5/100</w:t>
            </w:r>
          </w:p>
        </w:tc>
        <w:tc>
          <w:tcPr>
            <w:tcW w:w="2074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BKGT-3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Φ571.5*890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18.0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1A1/Z1.8/100</w:t>
            </w:r>
          </w:p>
        </w:tc>
        <w:tc>
          <w:tcPr>
            <w:tcW w:w="2074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BKGT-4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Φ571.5*860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17.7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1A1/X1.2/250</w:t>
            </w:r>
          </w:p>
        </w:tc>
        <w:tc>
          <w:tcPr>
            <w:tcW w:w="2074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81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BKGT-5</w:t>
            </w:r>
          </w:p>
        </w:tc>
        <w:tc>
          <w:tcPr>
            <w:tcW w:w="1733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Φ571.5*860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17.7</w:t>
            </w:r>
          </w:p>
        </w:tc>
        <w:tc>
          <w:tcPr>
            <w:tcW w:w="183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1A1/Y1.5/100</w:t>
            </w:r>
          </w:p>
        </w:tc>
        <w:tc>
          <w:tcPr>
            <w:tcW w:w="2074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</w:tbl>
    <w:p w:rsidR="00DA3671" w:rsidRPr="00DA3671" w:rsidRDefault="00DA3671" w:rsidP="00DA3671">
      <w:pPr>
        <w:spacing w:line="320" w:lineRule="exact"/>
        <w:ind w:left="-3"/>
        <w:jc w:val="left"/>
        <w:rPr>
          <w:rFonts w:ascii="Calibri" w:eastAsia="宋体" w:hAnsi="Calibri" w:cs="Times New Roman"/>
          <w:sz w:val="28"/>
        </w:rPr>
      </w:pPr>
    </w:p>
    <w:p w:rsidR="00DA3671" w:rsidRPr="00DA3671" w:rsidRDefault="00DA3671" w:rsidP="00DA3671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A3671">
        <w:rPr>
          <w:rFonts w:ascii="Times New Roman" w:eastAsia="宋体" w:hAnsi="Times New Roman" w:cs="Times New Roman" w:hint="eastAsia"/>
          <w:sz w:val="24"/>
          <w:szCs w:val="24"/>
        </w:rPr>
        <w:t>塑料编织袋示例：</w:t>
      </w:r>
      <w:r w:rsidRPr="00DA3671">
        <w:rPr>
          <w:rFonts w:ascii="Times New Roman" w:eastAsia="宋体" w:hAnsi="Times New Roman" w:cs="Times New Roman" w:hint="eastAsia"/>
          <w:sz w:val="24"/>
          <w:szCs w:val="24"/>
        </w:rPr>
        <w:t xml:space="preserve">       </w:t>
      </w:r>
    </w:p>
    <w:tbl>
      <w:tblPr>
        <w:tblStyle w:val="a3"/>
        <w:tblW w:w="8923" w:type="dxa"/>
        <w:jc w:val="center"/>
        <w:tblLook w:val="04A0" w:firstRow="1" w:lastRow="0" w:firstColumn="1" w:lastColumn="0" w:noHBand="0" w:noVBand="1"/>
      </w:tblPr>
      <w:tblGrid>
        <w:gridCol w:w="765"/>
        <w:gridCol w:w="1305"/>
        <w:gridCol w:w="1740"/>
        <w:gridCol w:w="1245"/>
        <w:gridCol w:w="1687"/>
        <w:gridCol w:w="2181"/>
      </w:tblGrid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序号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型号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尺寸</w:t>
            </w:r>
            <w:r w:rsidRPr="00DA3671">
              <w:rPr>
                <w:sz w:val="24"/>
              </w:rPr>
              <w:t>/mm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皮重</w:t>
            </w:r>
            <w:r w:rsidRPr="00DA3671">
              <w:rPr>
                <w:sz w:val="24"/>
              </w:rPr>
              <w:t>/kg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UN</w:t>
            </w:r>
            <w:r w:rsidRPr="00DA3671">
              <w:rPr>
                <w:sz w:val="24"/>
              </w:rPr>
              <w:t>标记</w:t>
            </w:r>
          </w:p>
        </w:tc>
        <w:tc>
          <w:tcPr>
            <w:tcW w:w="218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备注</w:t>
            </w: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bookmarkStart w:id="1" w:name="_Hlk102995794"/>
            <w:r w:rsidRPr="00DA3671">
              <w:rPr>
                <w:rFonts w:hint="eastAsia"/>
                <w:sz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SBD-1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580*900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0.</w:t>
            </w: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5H3/</w:t>
            </w:r>
            <w:r w:rsidRPr="00DA3671">
              <w:rPr>
                <w:rFonts w:hint="eastAsia"/>
                <w:sz w:val="24"/>
              </w:rPr>
              <w:t>X</w:t>
            </w:r>
            <w:r w:rsidRPr="00DA3671">
              <w:rPr>
                <w:sz w:val="24"/>
              </w:rPr>
              <w:t>26/S</w:t>
            </w:r>
          </w:p>
        </w:tc>
        <w:tc>
          <w:tcPr>
            <w:tcW w:w="2181" w:type="dxa"/>
            <w:vMerge w:val="restart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  <w:szCs w:val="24"/>
              </w:rPr>
              <w:t>含塑料内袋，</w:t>
            </w:r>
            <w:proofErr w:type="gramStart"/>
            <w:r w:rsidRPr="00DA3671">
              <w:rPr>
                <w:rFonts w:hint="eastAsia"/>
                <w:sz w:val="24"/>
                <w:szCs w:val="24"/>
              </w:rPr>
              <w:t>绳扎封口</w:t>
            </w:r>
            <w:proofErr w:type="gramEnd"/>
            <w:r w:rsidRPr="00DA3671">
              <w:rPr>
                <w:rFonts w:hint="eastAsia"/>
                <w:sz w:val="24"/>
                <w:szCs w:val="24"/>
              </w:rPr>
              <w:t>；</w:t>
            </w:r>
            <w:proofErr w:type="gramStart"/>
            <w:r w:rsidRPr="00DA3671">
              <w:rPr>
                <w:rFonts w:hint="eastAsia"/>
                <w:sz w:val="24"/>
                <w:szCs w:val="24"/>
              </w:rPr>
              <w:t>外袋克</w:t>
            </w:r>
            <w:proofErr w:type="gramEnd"/>
            <w:r w:rsidRPr="00DA3671">
              <w:rPr>
                <w:rFonts w:hint="eastAsia"/>
                <w:sz w:val="24"/>
                <w:szCs w:val="24"/>
              </w:rPr>
              <w:t>重</w:t>
            </w:r>
            <w:r w:rsidRPr="00DA3671">
              <w:rPr>
                <w:rFonts w:hint="eastAsia"/>
                <w:sz w:val="24"/>
                <w:szCs w:val="24"/>
              </w:rPr>
              <w:t>100</w:t>
            </w:r>
            <w:r w:rsidRPr="00DA3671">
              <w:rPr>
                <w:sz w:val="24"/>
                <w:szCs w:val="24"/>
              </w:rPr>
              <w:t>g/m</w:t>
            </w:r>
            <w:r w:rsidRPr="00DA3671">
              <w:rPr>
                <w:sz w:val="24"/>
                <w:szCs w:val="24"/>
                <w:vertAlign w:val="superscript"/>
              </w:rPr>
              <w:t>2</w:t>
            </w:r>
            <w:r w:rsidRPr="00DA3671">
              <w:rPr>
                <w:rFonts w:hint="eastAsia"/>
                <w:sz w:val="24"/>
                <w:szCs w:val="24"/>
              </w:rPr>
              <w:t>，缝线封口。</w:t>
            </w:r>
          </w:p>
        </w:tc>
      </w:tr>
      <w:bookmarkEnd w:id="1"/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SBD-2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</w:t>
            </w:r>
            <w:r w:rsidRPr="00DA3671">
              <w:rPr>
                <w:rFonts w:hint="eastAsia"/>
                <w:sz w:val="24"/>
              </w:rPr>
              <w:t>7</w:t>
            </w:r>
            <w:r w:rsidRPr="00DA3671">
              <w:rPr>
                <w:sz w:val="24"/>
              </w:rPr>
              <w:t>0*900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0.</w:t>
            </w: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5H3/</w:t>
            </w:r>
            <w:r w:rsidRPr="00DA3671">
              <w:rPr>
                <w:rFonts w:hint="eastAsia"/>
                <w:sz w:val="24"/>
              </w:rPr>
              <w:t>Y28</w:t>
            </w:r>
            <w:r w:rsidRPr="00DA3671">
              <w:rPr>
                <w:sz w:val="24"/>
              </w:rPr>
              <w:t>/S</w:t>
            </w:r>
          </w:p>
        </w:tc>
        <w:tc>
          <w:tcPr>
            <w:tcW w:w="2181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3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SBD-3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580*900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0.</w:t>
            </w: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5H3/Z3</w:t>
            </w:r>
            <w:r w:rsidRPr="00DA3671">
              <w:rPr>
                <w:rFonts w:hint="eastAsia"/>
                <w:sz w:val="24"/>
              </w:rPr>
              <w:t>0</w:t>
            </w:r>
            <w:r w:rsidRPr="00DA3671">
              <w:rPr>
                <w:sz w:val="24"/>
              </w:rPr>
              <w:t>/S</w:t>
            </w:r>
          </w:p>
        </w:tc>
        <w:tc>
          <w:tcPr>
            <w:tcW w:w="2181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SBD-5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</w:t>
            </w:r>
            <w:r w:rsidRPr="00DA3671">
              <w:rPr>
                <w:rFonts w:hint="eastAsia"/>
                <w:sz w:val="24"/>
              </w:rPr>
              <w:t>8</w:t>
            </w:r>
            <w:r w:rsidRPr="00DA3671">
              <w:rPr>
                <w:sz w:val="24"/>
              </w:rPr>
              <w:t>0*</w:t>
            </w:r>
            <w:r w:rsidRPr="00DA3671">
              <w:rPr>
                <w:rFonts w:hint="eastAsia"/>
                <w:sz w:val="24"/>
              </w:rPr>
              <w:t>88</w:t>
            </w:r>
            <w:r w:rsidRPr="00DA3671">
              <w:rPr>
                <w:sz w:val="24"/>
              </w:rPr>
              <w:t>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0.</w:t>
            </w: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5H3/Y2</w:t>
            </w:r>
            <w:r w:rsidRPr="00DA3671">
              <w:rPr>
                <w:rFonts w:hint="eastAsia"/>
                <w:sz w:val="24"/>
              </w:rPr>
              <w:t>8</w:t>
            </w:r>
            <w:r w:rsidRPr="00DA3671">
              <w:rPr>
                <w:sz w:val="24"/>
              </w:rPr>
              <w:t>/S</w:t>
            </w:r>
          </w:p>
        </w:tc>
        <w:tc>
          <w:tcPr>
            <w:tcW w:w="2181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SBD-</w:t>
            </w:r>
            <w:r w:rsidRPr="00DA3671">
              <w:rPr>
                <w:rFonts w:hint="eastAsia"/>
                <w:sz w:val="24"/>
              </w:rPr>
              <w:t>6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</w:t>
            </w:r>
            <w:r w:rsidRPr="00DA3671">
              <w:rPr>
                <w:rFonts w:hint="eastAsia"/>
                <w:sz w:val="24"/>
              </w:rPr>
              <w:t>7</w:t>
            </w:r>
            <w:r w:rsidRPr="00DA3671">
              <w:rPr>
                <w:sz w:val="24"/>
              </w:rPr>
              <w:t>0*</w:t>
            </w:r>
            <w:r w:rsidRPr="00DA3671">
              <w:rPr>
                <w:rFonts w:hint="eastAsia"/>
                <w:sz w:val="24"/>
              </w:rPr>
              <w:t>88</w:t>
            </w:r>
            <w:r w:rsidRPr="00DA3671">
              <w:rPr>
                <w:sz w:val="24"/>
              </w:rPr>
              <w:t>0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0.</w:t>
            </w: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sz w:val="24"/>
              </w:rPr>
              <w:t>5H3/Y</w:t>
            </w:r>
            <w:r w:rsidRPr="00DA3671">
              <w:rPr>
                <w:rFonts w:hint="eastAsia"/>
                <w:sz w:val="24"/>
              </w:rPr>
              <w:t>30</w:t>
            </w:r>
            <w:r w:rsidRPr="00DA3671">
              <w:rPr>
                <w:sz w:val="24"/>
              </w:rPr>
              <w:t>/S</w:t>
            </w:r>
          </w:p>
        </w:tc>
        <w:tc>
          <w:tcPr>
            <w:tcW w:w="2181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30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74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245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6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2181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</w:tbl>
    <w:p w:rsidR="00DA3671" w:rsidRPr="00DA3671" w:rsidRDefault="00DA3671" w:rsidP="00DA3671">
      <w:pPr>
        <w:spacing w:line="320" w:lineRule="exact"/>
        <w:ind w:left="-3"/>
        <w:jc w:val="left"/>
        <w:rPr>
          <w:rFonts w:ascii="Calibri" w:eastAsia="宋体" w:hAnsi="Calibri" w:cs="Times New Roman"/>
          <w:sz w:val="28"/>
        </w:rPr>
      </w:pPr>
    </w:p>
    <w:p w:rsidR="00DA3671" w:rsidRPr="00DA3671" w:rsidRDefault="00DA3671" w:rsidP="00DA3671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A3671">
        <w:rPr>
          <w:rFonts w:ascii="Times New Roman" w:eastAsia="宋体" w:hAnsi="Times New Roman" w:cs="Times New Roman" w:hint="eastAsia"/>
          <w:sz w:val="24"/>
          <w:szCs w:val="24"/>
        </w:rPr>
        <w:t>双瓦楞纸箱示例：</w:t>
      </w:r>
    </w:p>
    <w:tbl>
      <w:tblPr>
        <w:tblStyle w:val="a3"/>
        <w:tblW w:w="8933" w:type="dxa"/>
        <w:jc w:val="center"/>
        <w:tblLook w:val="04A0" w:firstRow="1" w:lastRow="0" w:firstColumn="1" w:lastColumn="0" w:noHBand="0" w:noVBand="1"/>
      </w:tblPr>
      <w:tblGrid>
        <w:gridCol w:w="761"/>
        <w:gridCol w:w="1287"/>
        <w:gridCol w:w="1920"/>
        <w:gridCol w:w="1287"/>
        <w:gridCol w:w="1608"/>
        <w:gridCol w:w="2070"/>
      </w:tblGrid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序号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型号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尺寸</w:t>
            </w:r>
            <w:r w:rsidRPr="00DA3671">
              <w:rPr>
                <w:rFonts w:hint="eastAsia"/>
                <w:sz w:val="24"/>
              </w:rPr>
              <w:t>/mm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皮重</w:t>
            </w:r>
            <w:r w:rsidRPr="00DA3671">
              <w:rPr>
                <w:rFonts w:hint="eastAsia"/>
                <w:sz w:val="24"/>
              </w:rPr>
              <w:t>/kg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UN</w:t>
            </w:r>
            <w:r w:rsidRPr="00DA3671">
              <w:rPr>
                <w:rFonts w:hint="eastAsia"/>
                <w:sz w:val="24"/>
              </w:rPr>
              <w:t>标记</w:t>
            </w:r>
          </w:p>
        </w:tc>
        <w:tc>
          <w:tcPr>
            <w:tcW w:w="207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备注</w:t>
            </w: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SWZX-1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540*500*284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0.6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4G/X12/S</w:t>
            </w:r>
          </w:p>
        </w:tc>
        <w:tc>
          <w:tcPr>
            <w:tcW w:w="2070" w:type="dxa"/>
            <w:vMerge w:val="restart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  <w:szCs w:val="24"/>
              </w:rPr>
              <w:t>纸板克重</w:t>
            </w:r>
            <w:r w:rsidRPr="00DA3671">
              <w:rPr>
                <w:rFonts w:hint="eastAsia"/>
                <w:sz w:val="24"/>
                <w:szCs w:val="24"/>
              </w:rPr>
              <w:t>1000</w:t>
            </w:r>
            <w:r w:rsidRPr="00DA3671">
              <w:rPr>
                <w:sz w:val="24"/>
                <w:szCs w:val="24"/>
              </w:rPr>
              <w:t>g/m</w:t>
            </w:r>
            <w:r w:rsidRPr="00DA3671">
              <w:rPr>
                <w:sz w:val="24"/>
                <w:szCs w:val="24"/>
                <w:vertAlign w:val="superscript"/>
              </w:rPr>
              <w:t>2</w:t>
            </w:r>
            <w:r w:rsidRPr="00DA3671">
              <w:rPr>
                <w:rFonts w:hint="eastAsia"/>
                <w:sz w:val="24"/>
                <w:szCs w:val="24"/>
              </w:rPr>
              <w:t>，单层塑料封箱带封口。</w:t>
            </w: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SWZX-2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540*500*284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0.6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4G/Y18/S</w:t>
            </w:r>
          </w:p>
        </w:tc>
        <w:tc>
          <w:tcPr>
            <w:tcW w:w="2070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3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SWZX-3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540*500*284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0.6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4G/Z25/S</w:t>
            </w:r>
          </w:p>
        </w:tc>
        <w:tc>
          <w:tcPr>
            <w:tcW w:w="2070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SWZX-4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540*500*260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0.6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4G/X12/S</w:t>
            </w:r>
          </w:p>
        </w:tc>
        <w:tc>
          <w:tcPr>
            <w:tcW w:w="2070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SWZX-5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540*500*260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0.6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4G/Y18/S</w:t>
            </w:r>
          </w:p>
        </w:tc>
        <w:tc>
          <w:tcPr>
            <w:tcW w:w="2070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  <w:tr w:rsidR="00DA3671" w:rsidRPr="00DA3671" w:rsidTr="002F2B0E">
        <w:trPr>
          <w:trHeight w:val="397"/>
          <w:jc w:val="center"/>
        </w:trPr>
        <w:tc>
          <w:tcPr>
            <w:tcW w:w="761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920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1608" w:type="dxa"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  <w:r w:rsidRPr="00DA3671">
              <w:rPr>
                <w:rFonts w:hint="eastAsia"/>
                <w:sz w:val="24"/>
              </w:rPr>
              <w:t>......</w:t>
            </w:r>
          </w:p>
        </w:tc>
        <w:tc>
          <w:tcPr>
            <w:tcW w:w="2070" w:type="dxa"/>
            <w:vMerge/>
            <w:vAlign w:val="center"/>
          </w:tcPr>
          <w:p w:rsidR="00DA3671" w:rsidRPr="00DA3671" w:rsidRDefault="00DA3671" w:rsidP="00DA3671">
            <w:pPr>
              <w:jc w:val="center"/>
              <w:rPr>
                <w:sz w:val="24"/>
              </w:rPr>
            </w:pPr>
          </w:p>
        </w:tc>
      </w:tr>
    </w:tbl>
    <w:p w:rsidR="00295039" w:rsidRPr="00295039" w:rsidRDefault="00295039" w:rsidP="00295039">
      <w:pPr>
        <w:spacing w:line="400" w:lineRule="exact"/>
        <w:ind w:firstLineChars="150" w:firstLine="422"/>
        <w:rPr>
          <w:rFonts w:ascii="宋体" w:eastAsia="宋体" w:hAnsi="宋体" w:cs="Times New Roman"/>
          <w:b/>
          <w:sz w:val="28"/>
          <w:szCs w:val="28"/>
        </w:rPr>
      </w:pPr>
      <w:r w:rsidRPr="00295039">
        <w:rPr>
          <w:rFonts w:ascii="宋体" w:eastAsia="宋体" w:hAnsi="宋体" w:cs="Times New Roman" w:hint="eastAsia"/>
          <w:b/>
          <w:sz w:val="28"/>
          <w:szCs w:val="28"/>
        </w:rPr>
        <w:lastRenderedPageBreak/>
        <w:t>上述填写内容正确属实，我司对填写内容的真实性负法律责任。</w:t>
      </w:r>
    </w:p>
    <w:p w:rsidR="00295039" w:rsidRPr="00295039" w:rsidRDefault="00295039" w:rsidP="00295039">
      <w:pPr>
        <w:spacing w:line="400" w:lineRule="exact"/>
        <w:ind w:firstLineChars="150" w:firstLine="422"/>
        <w:rPr>
          <w:rFonts w:ascii="宋体" w:eastAsia="宋体" w:hAnsi="宋体" w:cs="Times New Roman"/>
          <w:b/>
          <w:sz w:val="28"/>
          <w:szCs w:val="28"/>
        </w:rPr>
      </w:pPr>
    </w:p>
    <w:p w:rsidR="00295039" w:rsidRPr="00295039" w:rsidRDefault="00295039" w:rsidP="00295039">
      <w:pPr>
        <w:spacing w:line="400" w:lineRule="exact"/>
        <w:ind w:firstLineChars="150" w:firstLine="422"/>
        <w:rPr>
          <w:rFonts w:ascii="宋体" w:eastAsia="宋体" w:hAnsi="宋体" w:cs="Times New Roman"/>
          <w:b/>
          <w:sz w:val="28"/>
          <w:szCs w:val="28"/>
        </w:rPr>
      </w:pPr>
    </w:p>
    <w:p w:rsidR="00295039" w:rsidRDefault="00295039" w:rsidP="00295039">
      <w:pPr>
        <w:spacing w:line="400" w:lineRule="exact"/>
        <w:ind w:firstLineChars="150" w:firstLine="422"/>
        <w:rPr>
          <w:rFonts w:ascii="宋体" w:eastAsia="宋体" w:hAnsi="宋体" w:cs="Times New Roman"/>
          <w:b/>
          <w:sz w:val="28"/>
          <w:szCs w:val="28"/>
        </w:rPr>
      </w:pPr>
    </w:p>
    <w:p w:rsidR="00295039" w:rsidRPr="00295039" w:rsidRDefault="00295039" w:rsidP="00295039">
      <w:pPr>
        <w:spacing w:line="400" w:lineRule="exact"/>
        <w:ind w:firstLineChars="150" w:firstLine="422"/>
        <w:rPr>
          <w:rFonts w:ascii="宋体" w:eastAsia="宋体" w:hAnsi="宋体" w:cs="Times New Roman"/>
          <w:b/>
          <w:sz w:val="28"/>
          <w:szCs w:val="28"/>
        </w:rPr>
      </w:pPr>
    </w:p>
    <w:p w:rsidR="00442F25" w:rsidRDefault="008B4081" w:rsidP="00442F2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</w:t>
      </w:r>
      <w:r w:rsidRPr="008B4081">
        <w:rPr>
          <w:rFonts w:ascii="宋体" w:eastAsia="宋体" w:hAnsi="宋体" w:hint="eastAsia"/>
          <w:sz w:val="28"/>
          <w:szCs w:val="28"/>
        </w:rPr>
        <w:t>法定代表人或其授权人（签字）：</w:t>
      </w:r>
    </w:p>
    <w:p w:rsidR="00DA3671" w:rsidRPr="00295039" w:rsidRDefault="008B4081" w:rsidP="00442F25">
      <w:pPr>
        <w:ind w:firstLineChars="1850" w:firstLine="5180"/>
        <w:rPr>
          <w:rFonts w:ascii="宋体" w:eastAsia="宋体" w:hAnsi="宋体"/>
          <w:sz w:val="28"/>
          <w:szCs w:val="28"/>
        </w:rPr>
      </w:pPr>
      <w:r w:rsidRPr="008B4081"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企业</w:t>
      </w:r>
      <w:r>
        <w:rPr>
          <w:rFonts w:ascii="宋体" w:eastAsia="宋体" w:hAnsi="宋体"/>
          <w:sz w:val="28"/>
          <w:szCs w:val="28"/>
        </w:rPr>
        <w:t>盖章）</w:t>
      </w:r>
    </w:p>
    <w:p w:rsidR="00DA3671" w:rsidRPr="00295039" w:rsidRDefault="00DA3671">
      <w:pPr>
        <w:rPr>
          <w:rFonts w:ascii="宋体" w:eastAsia="宋体" w:hAnsi="宋体"/>
          <w:sz w:val="28"/>
          <w:szCs w:val="28"/>
        </w:rPr>
      </w:pPr>
      <w:r w:rsidRPr="00295039">
        <w:rPr>
          <w:rFonts w:ascii="宋体" w:eastAsia="宋体" w:hAnsi="宋体" w:hint="eastAsia"/>
          <w:sz w:val="28"/>
          <w:szCs w:val="28"/>
        </w:rPr>
        <w:t xml:space="preserve">                </w:t>
      </w:r>
      <w:r w:rsidR="00442F25">
        <w:rPr>
          <w:rFonts w:ascii="宋体" w:eastAsia="宋体" w:hAnsi="宋体" w:hint="eastAsia"/>
          <w:sz w:val="28"/>
          <w:szCs w:val="28"/>
        </w:rPr>
        <w:t xml:space="preserve">                  </w:t>
      </w:r>
      <w:r w:rsidR="0068072B">
        <w:rPr>
          <w:rFonts w:ascii="宋体" w:eastAsia="宋体" w:hAnsi="宋体"/>
          <w:sz w:val="28"/>
          <w:szCs w:val="28"/>
        </w:rPr>
        <w:t xml:space="preserve">      </w:t>
      </w:r>
      <w:r w:rsidRPr="00295039">
        <w:rPr>
          <w:rFonts w:ascii="宋体" w:eastAsia="宋体" w:hAnsi="宋体" w:hint="eastAsia"/>
          <w:sz w:val="28"/>
          <w:szCs w:val="28"/>
        </w:rPr>
        <w:t>年</w:t>
      </w:r>
      <w:r w:rsidR="0068072B">
        <w:rPr>
          <w:rFonts w:ascii="宋体" w:eastAsia="宋体" w:hAnsi="宋体"/>
          <w:sz w:val="28"/>
          <w:szCs w:val="28"/>
        </w:rPr>
        <w:t xml:space="preserve">  </w:t>
      </w:r>
      <w:r w:rsidRPr="00295039">
        <w:rPr>
          <w:rFonts w:ascii="宋体" w:eastAsia="宋体" w:hAnsi="宋体" w:hint="eastAsia"/>
          <w:sz w:val="28"/>
          <w:szCs w:val="28"/>
        </w:rPr>
        <w:t>月</w:t>
      </w:r>
      <w:r w:rsidR="0068072B">
        <w:rPr>
          <w:rFonts w:ascii="宋体" w:eastAsia="宋体" w:hAnsi="宋体"/>
          <w:sz w:val="28"/>
          <w:szCs w:val="28"/>
        </w:rPr>
        <w:t xml:space="preserve">  </w:t>
      </w:r>
      <w:r w:rsidRPr="00295039">
        <w:rPr>
          <w:rFonts w:ascii="宋体" w:eastAsia="宋体" w:hAnsi="宋体" w:hint="eastAsia"/>
          <w:sz w:val="28"/>
          <w:szCs w:val="28"/>
        </w:rPr>
        <w:t>日</w:t>
      </w:r>
    </w:p>
    <w:sectPr w:rsidR="00DA3671" w:rsidRPr="0029503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71"/>
    <w:rsid w:val="00000C2B"/>
    <w:rsid w:val="0002620E"/>
    <w:rsid w:val="00032FC3"/>
    <w:rsid w:val="000370C0"/>
    <w:rsid w:val="000409E4"/>
    <w:rsid w:val="0005062E"/>
    <w:rsid w:val="000543C9"/>
    <w:rsid w:val="000619CA"/>
    <w:rsid w:val="0008253A"/>
    <w:rsid w:val="00090F71"/>
    <w:rsid w:val="000916E1"/>
    <w:rsid w:val="00096AB0"/>
    <w:rsid w:val="000A7162"/>
    <w:rsid w:val="000A7622"/>
    <w:rsid w:val="000B35F2"/>
    <w:rsid w:val="000B56E2"/>
    <w:rsid w:val="000C481E"/>
    <w:rsid w:val="000C4B4B"/>
    <w:rsid w:val="000D167E"/>
    <w:rsid w:val="000D622E"/>
    <w:rsid w:val="000D6463"/>
    <w:rsid w:val="000D67A2"/>
    <w:rsid w:val="000E709E"/>
    <w:rsid w:val="000F0FC5"/>
    <w:rsid w:val="000F110B"/>
    <w:rsid w:val="000F64D7"/>
    <w:rsid w:val="00101BE5"/>
    <w:rsid w:val="001168F0"/>
    <w:rsid w:val="00122819"/>
    <w:rsid w:val="001244C2"/>
    <w:rsid w:val="00125637"/>
    <w:rsid w:val="00130AB8"/>
    <w:rsid w:val="001319F6"/>
    <w:rsid w:val="00143F72"/>
    <w:rsid w:val="001703E2"/>
    <w:rsid w:val="00185CEE"/>
    <w:rsid w:val="001A74CF"/>
    <w:rsid w:val="001A7858"/>
    <w:rsid w:val="001C42B3"/>
    <w:rsid w:val="001F267C"/>
    <w:rsid w:val="0020600C"/>
    <w:rsid w:val="002159BC"/>
    <w:rsid w:val="00234C25"/>
    <w:rsid w:val="002375BD"/>
    <w:rsid w:val="00244146"/>
    <w:rsid w:val="00254AB9"/>
    <w:rsid w:val="00261C4A"/>
    <w:rsid w:val="002664FF"/>
    <w:rsid w:val="00270266"/>
    <w:rsid w:val="00284778"/>
    <w:rsid w:val="00295039"/>
    <w:rsid w:val="002A5CB8"/>
    <w:rsid w:val="002A758F"/>
    <w:rsid w:val="002B7A5D"/>
    <w:rsid w:val="002D20EB"/>
    <w:rsid w:val="002D7D76"/>
    <w:rsid w:val="002F271C"/>
    <w:rsid w:val="002F468D"/>
    <w:rsid w:val="002F6AEE"/>
    <w:rsid w:val="00310E4E"/>
    <w:rsid w:val="00351354"/>
    <w:rsid w:val="00355C9F"/>
    <w:rsid w:val="00356082"/>
    <w:rsid w:val="0035616E"/>
    <w:rsid w:val="003615CE"/>
    <w:rsid w:val="0036272C"/>
    <w:rsid w:val="00366340"/>
    <w:rsid w:val="0038086E"/>
    <w:rsid w:val="00380CBA"/>
    <w:rsid w:val="00382F8D"/>
    <w:rsid w:val="003A321C"/>
    <w:rsid w:val="003B331B"/>
    <w:rsid w:val="003E6552"/>
    <w:rsid w:val="003F1773"/>
    <w:rsid w:val="003F6EAF"/>
    <w:rsid w:val="00405DDB"/>
    <w:rsid w:val="00410DCD"/>
    <w:rsid w:val="00410F77"/>
    <w:rsid w:val="004254F3"/>
    <w:rsid w:val="00442F25"/>
    <w:rsid w:val="004618B7"/>
    <w:rsid w:val="00465DE9"/>
    <w:rsid w:val="00466E77"/>
    <w:rsid w:val="0048125B"/>
    <w:rsid w:val="004A2311"/>
    <w:rsid w:val="004B333A"/>
    <w:rsid w:val="004C071F"/>
    <w:rsid w:val="004D0DB4"/>
    <w:rsid w:val="004D475B"/>
    <w:rsid w:val="004F598E"/>
    <w:rsid w:val="004F6B41"/>
    <w:rsid w:val="005042BB"/>
    <w:rsid w:val="005339BD"/>
    <w:rsid w:val="005649A6"/>
    <w:rsid w:val="00573DC2"/>
    <w:rsid w:val="005943D9"/>
    <w:rsid w:val="005A1A6C"/>
    <w:rsid w:val="005A1CC6"/>
    <w:rsid w:val="005A791D"/>
    <w:rsid w:val="005D11F2"/>
    <w:rsid w:val="005D460B"/>
    <w:rsid w:val="005F55E1"/>
    <w:rsid w:val="006103C7"/>
    <w:rsid w:val="0061198D"/>
    <w:rsid w:val="00614C3D"/>
    <w:rsid w:val="006304F0"/>
    <w:rsid w:val="00641A7B"/>
    <w:rsid w:val="006461EE"/>
    <w:rsid w:val="00662179"/>
    <w:rsid w:val="0068072B"/>
    <w:rsid w:val="006829CC"/>
    <w:rsid w:val="00692C28"/>
    <w:rsid w:val="006A5878"/>
    <w:rsid w:val="006C28CA"/>
    <w:rsid w:val="006C7548"/>
    <w:rsid w:val="006D020B"/>
    <w:rsid w:val="007059BA"/>
    <w:rsid w:val="00706FA6"/>
    <w:rsid w:val="007074C8"/>
    <w:rsid w:val="0071385C"/>
    <w:rsid w:val="00722FC6"/>
    <w:rsid w:val="00726EA5"/>
    <w:rsid w:val="00731CC3"/>
    <w:rsid w:val="0073596C"/>
    <w:rsid w:val="00736663"/>
    <w:rsid w:val="00755087"/>
    <w:rsid w:val="007719B1"/>
    <w:rsid w:val="00787F86"/>
    <w:rsid w:val="00797C4F"/>
    <w:rsid w:val="007A3349"/>
    <w:rsid w:val="007B2458"/>
    <w:rsid w:val="007B3243"/>
    <w:rsid w:val="007C4B72"/>
    <w:rsid w:val="007D0072"/>
    <w:rsid w:val="007D17EB"/>
    <w:rsid w:val="007D62D0"/>
    <w:rsid w:val="007D6AF6"/>
    <w:rsid w:val="007E40CF"/>
    <w:rsid w:val="007F0267"/>
    <w:rsid w:val="007F315D"/>
    <w:rsid w:val="00807EA1"/>
    <w:rsid w:val="00840A02"/>
    <w:rsid w:val="00871750"/>
    <w:rsid w:val="008812AE"/>
    <w:rsid w:val="00891FB2"/>
    <w:rsid w:val="008B3497"/>
    <w:rsid w:val="008B4081"/>
    <w:rsid w:val="008C6696"/>
    <w:rsid w:val="008D3507"/>
    <w:rsid w:val="008E1C49"/>
    <w:rsid w:val="008E7A29"/>
    <w:rsid w:val="008F4768"/>
    <w:rsid w:val="00926CC1"/>
    <w:rsid w:val="00927CDA"/>
    <w:rsid w:val="00934F40"/>
    <w:rsid w:val="009450DF"/>
    <w:rsid w:val="00945D02"/>
    <w:rsid w:val="00946DD5"/>
    <w:rsid w:val="00947546"/>
    <w:rsid w:val="00960835"/>
    <w:rsid w:val="009653DE"/>
    <w:rsid w:val="00976A9B"/>
    <w:rsid w:val="00981B0F"/>
    <w:rsid w:val="00985CF0"/>
    <w:rsid w:val="00985F20"/>
    <w:rsid w:val="009B0763"/>
    <w:rsid w:val="009B1109"/>
    <w:rsid w:val="009B4754"/>
    <w:rsid w:val="009C56D6"/>
    <w:rsid w:val="009D1DE9"/>
    <w:rsid w:val="009D3F14"/>
    <w:rsid w:val="009D5AA7"/>
    <w:rsid w:val="009E3419"/>
    <w:rsid w:val="00A06B32"/>
    <w:rsid w:val="00A35C9B"/>
    <w:rsid w:val="00A501E2"/>
    <w:rsid w:val="00A5790A"/>
    <w:rsid w:val="00A600E3"/>
    <w:rsid w:val="00A86A4A"/>
    <w:rsid w:val="00A872B9"/>
    <w:rsid w:val="00A96D61"/>
    <w:rsid w:val="00AA0097"/>
    <w:rsid w:val="00AA42E3"/>
    <w:rsid w:val="00AB3F8A"/>
    <w:rsid w:val="00AB51D7"/>
    <w:rsid w:val="00AC39E5"/>
    <w:rsid w:val="00AC5B8B"/>
    <w:rsid w:val="00AE3CFC"/>
    <w:rsid w:val="00B025F8"/>
    <w:rsid w:val="00B028AC"/>
    <w:rsid w:val="00B0684E"/>
    <w:rsid w:val="00B078FA"/>
    <w:rsid w:val="00B20536"/>
    <w:rsid w:val="00B21840"/>
    <w:rsid w:val="00B47471"/>
    <w:rsid w:val="00B47B19"/>
    <w:rsid w:val="00B54487"/>
    <w:rsid w:val="00B63059"/>
    <w:rsid w:val="00B70424"/>
    <w:rsid w:val="00B71DC7"/>
    <w:rsid w:val="00B775BC"/>
    <w:rsid w:val="00B8778C"/>
    <w:rsid w:val="00B9428A"/>
    <w:rsid w:val="00BA745B"/>
    <w:rsid w:val="00BB750C"/>
    <w:rsid w:val="00BC67CC"/>
    <w:rsid w:val="00BF2171"/>
    <w:rsid w:val="00BF41F7"/>
    <w:rsid w:val="00C21BFE"/>
    <w:rsid w:val="00C32227"/>
    <w:rsid w:val="00C3334B"/>
    <w:rsid w:val="00C72170"/>
    <w:rsid w:val="00C756F9"/>
    <w:rsid w:val="00C824F8"/>
    <w:rsid w:val="00C90A52"/>
    <w:rsid w:val="00C961CC"/>
    <w:rsid w:val="00CB5517"/>
    <w:rsid w:val="00CC02A8"/>
    <w:rsid w:val="00CC1417"/>
    <w:rsid w:val="00CD08F7"/>
    <w:rsid w:val="00CD55A1"/>
    <w:rsid w:val="00CE51A6"/>
    <w:rsid w:val="00CF4958"/>
    <w:rsid w:val="00D00856"/>
    <w:rsid w:val="00D039B9"/>
    <w:rsid w:val="00D117D1"/>
    <w:rsid w:val="00D13E02"/>
    <w:rsid w:val="00D15697"/>
    <w:rsid w:val="00D25554"/>
    <w:rsid w:val="00D267DE"/>
    <w:rsid w:val="00D51583"/>
    <w:rsid w:val="00D51C96"/>
    <w:rsid w:val="00D8231E"/>
    <w:rsid w:val="00D87B1E"/>
    <w:rsid w:val="00D91521"/>
    <w:rsid w:val="00D92071"/>
    <w:rsid w:val="00DA2AFD"/>
    <w:rsid w:val="00DA3671"/>
    <w:rsid w:val="00DA471A"/>
    <w:rsid w:val="00DA54FB"/>
    <w:rsid w:val="00DE5B11"/>
    <w:rsid w:val="00DE640A"/>
    <w:rsid w:val="00DF04ED"/>
    <w:rsid w:val="00DF1F41"/>
    <w:rsid w:val="00DF35A9"/>
    <w:rsid w:val="00DF6383"/>
    <w:rsid w:val="00E0020F"/>
    <w:rsid w:val="00E24BFE"/>
    <w:rsid w:val="00E334D7"/>
    <w:rsid w:val="00E33E4D"/>
    <w:rsid w:val="00E40306"/>
    <w:rsid w:val="00E44D9E"/>
    <w:rsid w:val="00E45CB3"/>
    <w:rsid w:val="00E56442"/>
    <w:rsid w:val="00E65751"/>
    <w:rsid w:val="00E73C0D"/>
    <w:rsid w:val="00E7410C"/>
    <w:rsid w:val="00E814C4"/>
    <w:rsid w:val="00E90DBB"/>
    <w:rsid w:val="00E96432"/>
    <w:rsid w:val="00EA1447"/>
    <w:rsid w:val="00EB6A74"/>
    <w:rsid w:val="00ED6AD2"/>
    <w:rsid w:val="00EE6A71"/>
    <w:rsid w:val="00EF03DA"/>
    <w:rsid w:val="00F135B6"/>
    <w:rsid w:val="00F44C14"/>
    <w:rsid w:val="00F504D2"/>
    <w:rsid w:val="00F637B6"/>
    <w:rsid w:val="00F66D1C"/>
    <w:rsid w:val="00F67A5C"/>
    <w:rsid w:val="00F67BC1"/>
    <w:rsid w:val="00F72149"/>
    <w:rsid w:val="00F978A6"/>
    <w:rsid w:val="00FB125F"/>
    <w:rsid w:val="00FB5A06"/>
    <w:rsid w:val="00FB5B05"/>
    <w:rsid w:val="00FC149E"/>
    <w:rsid w:val="00FC2EA2"/>
    <w:rsid w:val="00FC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0E6FE7-11E4-40A9-913F-8E623CE9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DA367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158</Words>
  <Characters>907</Characters>
  <Application>Microsoft Office Word</Application>
  <DocSecurity>0</DocSecurity>
  <Lines>7</Lines>
  <Paragraphs>2</Paragraphs>
  <ScaleCrop>false</ScaleCrop>
  <Company>njhg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李征伟</dc:creator>
  <cp:keywords/>
  <dc:description/>
  <cp:lastModifiedBy>李征伟</cp:lastModifiedBy>
  <cp:revision>7</cp:revision>
  <dcterms:created xsi:type="dcterms:W3CDTF">2022-12-07T03:50:00Z</dcterms:created>
  <dcterms:modified xsi:type="dcterms:W3CDTF">2022-12-07T08:21:00Z</dcterms:modified>
</cp:coreProperties>
</file>